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4402D" w14:textId="77777777" w:rsidR="00F50588" w:rsidRPr="00BB7968" w:rsidRDefault="00F50588" w:rsidP="00F50588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BB7968">
        <w:rPr>
          <w:rFonts w:ascii="Arial" w:eastAsia="Times New Roman" w:hAnsi="Arial" w:cs="Arial"/>
          <w:sz w:val="20"/>
          <w:szCs w:val="20"/>
          <w:lang w:eastAsia="pl-PL"/>
        </w:rPr>
        <w:t>Data zamówienia 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2026r</w:t>
      </w:r>
    </w:p>
    <w:p w14:paraId="736EB32B" w14:textId="77777777" w:rsidR="00F50588" w:rsidRDefault="00F50588" w:rsidP="00F50588">
      <w:pPr>
        <w:spacing w:after="0" w:line="240" w:lineRule="auto"/>
        <w:rPr>
          <w:rFonts w:ascii="Arial" w:eastAsia="Times New Roman" w:hAnsi="Arial" w:cs="Arial"/>
          <w:sz w:val="16"/>
          <w:szCs w:val="20"/>
          <w:lang w:eastAsia="pl-PL"/>
        </w:rPr>
      </w:pPr>
    </w:p>
    <w:p w14:paraId="78DC7AFE" w14:textId="77777777" w:rsidR="00F50588" w:rsidRPr="0014768A" w:rsidRDefault="00F50588" w:rsidP="00F50588">
      <w:pPr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 w:rsidRPr="00D13558">
        <w:rPr>
          <w:rFonts w:ascii="Arial" w:eastAsia="Times New Roman" w:hAnsi="Arial" w:cs="Arial"/>
          <w:sz w:val="16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16"/>
          <w:szCs w:val="20"/>
          <w:lang w:eastAsia="pl-PL"/>
        </w:rPr>
        <w:t xml:space="preserve">          </w:t>
      </w:r>
      <w:r w:rsidRPr="0014768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ZAMAWIAJĄCY                                                                                                                    DOSTAWCA</w:t>
      </w:r>
    </w:p>
    <w:tbl>
      <w:tblPr>
        <w:tblW w:w="999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567"/>
        <w:gridCol w:w="4470"/>
      </w:tblGrid>
      <w:tr w:rsidR="00F50588" w:rsidRPr="000F4803" w14:paraId="0718699D" w14:textId="77777777" w:rsidTr="00816E02">
        <w:trPr>
          <w:trHeight w:val="1102"/>
        </w:trPr>
        <w:tc>
          <w:tcPr>
            <w:tcW w:w="4962" w:type="dxa"/>
          </w:tcPr>
          <w:p w14:paraId="3D676493" w14:textId="77777777" w:rsidR="00F50588" w:rsidRPr="00D13558" w:rsidRDefault="00F50588" w:rsidP="00816E0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8000"/>
                <w:sz w:val="16"/>
                <w:szCs w:val="16"/>
                <w:lang w:eastAsia="pl-PL"/>
              </w:rPr>
            </w:pPr>
          </w:p>
          <w:p w14:paraId="428A3072" w14:textId="77777777" w:rsidR="00F50588" w:rsidRPr="00D13558" w:rsidRDefault="00F50588" w:rsidP="00816E0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4A716579" w14:textId="77777777" w:rsidR="00F50588" w:rsidRPr="00D13558" w:rsidRDefault="00F50588" w:rsidP="00816E0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7B4EA78C" w14:textId="77777777" w:rsidR="00F50588" w:rsidRPr="00D13558" w:rsidRDefault="00F50588" w:rsidP="00816E0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137EA8D6" w14:textId="77777777" w:rsidR="00F50588" w:rsidRPr="00D13558" w:rsidRDefault="00F50588" w:rsidP="00816E0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</w:pPr>
          </w:p>
          <w:p w14:paraId="7D1FE0B2" w14:textId="77777777" w:rsidR="00F50588" w:rsidRPr="00D13558" w:rsidRDefault="00F50588" w:rsidP="00816E0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</w:pPr>
          </w:p>
          <w:p w14:paraId="4AFC0D64" w14:textId="77777777" w:rsidR="00F50588" w:rsidRPr="00D13558" w:rsidRDefault="00F50588" w:rsidP="00816E0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70" w:type="dxa"/>
          </w:tcPr>
          <w:p w14:paraId="429A9191" w14:textId="77777777" w:rsidR="00F50588" w:rsidRPr="0014768A" w:rsidRDefault="00F50588" w:rsidP="00816E0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14768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Zakład Usługowo Produkcyjny</w:t>
            </w:r>
          </w:p>
          <w:p w14:paraId="3ECF3228" w14:textId="77777777" w:rsidR="00F50588" w:rsidRPr="0014768A" w:rsidRDefault="00F50588" w:rsidP="00816E0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14768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Lasów Państwowych</w:t>
            </w:r>
          </w:p>
          <w:p w14:paraId="2DC3F123" w14:textId="77777777" w:rsidR="00F50588" w:rsidRPr="0014768A" w:rsidRDefault="00F50588" w:rsidP="00816E0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14768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91-073 Łódź, ul. Legionów 113</w:t>
            </w:r>
          </w:p>
          <w:p w14:paraId="5106A5EE" w14:textId="77777777" w:rsidR="00F50588" w:rsidRPr="0014768A" w:rsidRDefault="00F50588" w:rsidP="00816E0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pl-PL"/>
              </w:rPr>
            </w:pPr>
            <w:r w:rsidRPr="0014768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pl-PL"/>
              </w:rPr>
              <w:t xml:space="preserve">tel. </w:t>
            </w:r>
            <w:r w:rsidRPr="0077618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pl-PL"/>
              </w:rPr>
              <w:t>42-</w:t>
            </w:r>
            <w:r w:rsidRPr="0077618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632 23 62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14768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pl-PL"/>
              </w:rPr>
              <w:t>e-mail: zup@lodz.lasy.gov.pl</w:t>
            </w:r>
          </w:p>
        </w:tc>
      </w:tr>
    </w:tbl>
    <w:p w14:paraId="4E9870D2" w14:textId="77777777" w:rsidR="00F50588" w:rsidRPr="002E4437" w:rsidRDefault="00F50588" w:rsidP="00F50588">
      <w:pPr>
        <w:keepNext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</w:pPr>
    </w:p>
    <w:p w14:paraId="492CF863" w14:textId="77777777" w:rsidR="00F50588" w:rsidRDefault="00F50588" w:rsidP="00F50588">
      <w:pPr>
        <w:keepNext/>
        <w:spacing w:after="0" w:line="36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D14D1F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Proszę o podanie a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d</w:t>
      </w:r>
      <w:r w:rsidRPr="00D14D1F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resu e-mail, w celu przesyłania faktur w formie elektronicznej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D14D1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……………………………………………………..</w:t>
      </w:r>
      <w:r w:rsidRPr="00D14D1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</w:t>
      </w:r>
    </w:p>
    <w:p w14:paraId="5D41CE79" w14:textId="77777777" w:rsidR="00F50588" w:rsidRPr="00B66794" w:rsidRDefault="00F50588" w:rsidP="00F50588">
      <w:pPr>
        <w:spacing w:after="129" w:line="265" w:lineRule="auto"/>
        <w:ind w:hanging="658"/>
        <w:jc w:val="center"/>
        <w:rPr>
          <w:rFonts w:ascii="Arial" w:hAnsi="Arial" w:cs="Arial"/>
          <w:b/>
          <w:bCs/>
          <w:sz w:val="20"/>
          <w:szCs w:val="20"/>
        </w:rPr>
      </w:pPr>
      <w:r w:rsidRPr="00B66794">
        <w:rPr>
          <w:rFonts w:ascii="Arial" w:hAnsi="Arial" w:cs="Arial"/>
          <w:b/>
          <w:bCs/>
          <w:sz w:val="20"/>
          <w:szCs w:val="20"/>
        </w:rPr>
        <w:t>Osoba do kontaktu w sprawie realizacji zamówienia (tel. / e-mail)</w:t>
      </w:r>
    </w:p>
    <w:p w14:paraId="409AD000" w14:textId="77777777" w:rsidR="00F50588" w:rsidRDefault="00F50588" w:rsidP="00F50588">
      <w:pPr>
        <w:spacing w:after="129" w:line="265" w:lineRule="auto"/>
        <w:jc w:val="center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4F34EED1" w14:textId="77777777" w:rsidR="00FC0B2E" w:rsidRDefault="00FC0B2E" w:rsidP="00FC0B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D13558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DRUK ZAMÓWIENIA NA </w:t>
      </w:r>
      <w:r w:rsidRPr="00C510D8">
        <w:rPr>
          <w:rFonts w:ascii="Times New Roman" w:eastAsia="Times New Roman" w:hAnsi="Times New Roman" w:cs="Times New Roman"/>
          <w:b/>
          <w:color w:val="0070C0"/>
          <w:lang w:eastAsia="pl-PL"/>
        </w:rPr>
        <w:t xml:space="preserve">URZĄDZENIE WIELOFUNKCYJNE </w:t>
      </w:r>
    </w:p>
    <w:p w14:paraId="3CBAAB95" w14:textId="77777777" w:rsidR="00FC0B2E" w:rsidRDefault="00FC0B2E" w:rsidP="00FC0B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lang w:eastAsia="pl-PL"/>
        </w:rPr>
        <w:t>DRUKARKA, SKANER, KSERO, FAX</w:t>
      </w:r>
    </w:p>
    <w:p w14:paraId="08E0F4AC" w14:textId="77777777" w:rsidR="00F50588" w:rsidRPr="0019453F" w:rsidRDefault="00F50588" w:rsidP="00FC0B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60553CEE" w14:textId="59F5C652" w:rsidR="00FC0B2E" w:rsidRDefault="00FC0B2E" w:rsidP="00FC0B2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FF0000"/>
          <w:lang w:eastAsia="pl-PL"/>
        </w:rPr>
      </w:pPr>
      <w:r w:rsidRPr="00C51856">
        <w:rPr>
          <w:rFonts w:ascii="Times New Roman" w:eastAsia="Times New Roman" w:hAnsi="Times New Roman" w:cs="Times New Roman"/>
          <w:bCs/>
          <w:color w:val="FF0000"/>
          <w:lang w:eastAsia="pl-PL"/>
        </w:rPr>
        <w:t xml:space="preserve">Oferta aktualna na zamówienia złożone od </w:t>
      </w:r>
      <w:r w:rsidR="00774E3F">
        <w:rPr>
          <w:rFonts w:ascii="Times New Roman" w:eastAsia="Times New Roman" w:hAnsi="Times New Roman" w:cs="Times New Roman"/>
          <w:bCs/>
          <w:color w:val="FF0000"/>
          <w:lang w:eastAsia="pl-PL"/>
        </w:rPr>
        <w:t>10</w:t>
      </w:r>
      <w:r w:rsidR="008E09FA">
        <w:rPr>
          <w:rFonts w:ascii="Times New Roman" w:eastAsia="Times New Roman" w:hAnsi="Times New Roman" w:cs="Times New Roman"/>
          <w:bCs/>
          <w:color w:val="FF0000"/>
          <w:lang w:eastAsia="pl-PL"/>
        </w:rPr>
        <w:t>.</w:t>
      </w:r>
      <w:r w:rsidR="00E73BD5">
        <w:rPr>
          <w:rFonts w:ascii="Times New Roman" w:eastAsia="Times New Roman" w:hAnsi="Times New Roman" w:cs="Times New Roman"/>
          <w:bCs/>
          <w:color w:val="FF0000"/>
          <w:lang w:eastAsia="pl-PL"/>
        </w:rPr>
        <w:t>0</w:t>
      </w:r>
      <w:r w:rsidR="00501AB0">
        <w:rPr>
          <w:rFonts w:ascii="Times New Roman" w:eastAsia="Times New Roman" w:hAnsi="Times New Roman" w:cs="Times New Roman"/>
          <w:bCs/>
          <w:color w:val="FF0000"/>
          <w:lang w:eastAsia="pl-PL"/>
        </w:rPr>
        <w:t>3</w:t>
      </w:r>
      <w:r w:rsidR="008E09FA">
        <w:rPr>
          <w:rFonts w:ascii="Times New Roman" w:eastAsia="Times New Roman" w:hAnsi="Times New Roman" w:cs="Times New Roman"/>
          <w:bCs/>
          <w:color w:val="FF0000"/>
          <w:lang w:eastAsia="pl-PL"/>
        </w:rPr>
        <w:t>.202</w:t>
      </w:r>
      <w:r w:rsidR="00E73BD5">
        <w:rPr>
          <w:rFonts w:ascii="Times New Roman" w:eastAsia="Times New Roman" w:hAnsi="Times New Roman" w:cs="Times New Roman"/>
          <w:bCs/>
          <w:color w:val="FF0000"/>
          <w:lang w:eastAsia="pl-PL"/>
        </w:rPr>
        <w:t>6</w:t>
      </w:r>
      <w:r w:rsidR="008E09FA">
        <w:rPr>
          <w:rFonts w:ascii="Times New Roman" w:eastAsia="Times New Roman" w:hAnsi="Times New Roman" w:cs="Times New Roman"/>
          <w:bCs/>
          <w:color w:val="FF0000"/>
          <w:lang w:eastAsia="pl-PL"/>
        </w:rPr>
        <w:t>r. do odwołania</w:t>
      </w: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8"/>
        <w:gridCol w:w="2268"/>
        <w:gridCol w:w="3090"/>
      </w:tblGrid>
      <w:tr w:rsidR="00FC0B2E" w:rsidRPr="00D13558" w14:paraId="73EE689E" w14:textId="77777777" w:rsidTr="00F50588">
        <w:tc>
          <w:tcPr>
            <w:tcW w:w="5558" w:type="dxa"/>
          </w:tcPr>
          <w:p w14:paraId="410F7371" w14:textId="77777777" w:rsidR="00FC0B2E" w:rsidRDefault="00FC0B2E" w:rsidP="00B1105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08CC8EFF" w14:textId="77777777" w:rsidR="00FC0B2E" w:rsidRPr="00D13558" w:rsidRDefault="00FC0B2E" w:rsidP="00B1105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2268" w:type="dxa"/>
          </w:tcPr>
          <w:p w14:paraId="2A96710E" w14:textId="77777777" w:rsidR="00FC0B2E" w:rsidRPr="00D13558" w:rsidRDefault="00FC0B2E" w:rsidP="00B1105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1355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Cena sprzedaży netto zł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  <w:r w:rsidRPr="00D1355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dla LP</w:t>
            </w:r>
          </w:p>
        </w:tc>
        <w:tc>
          <w:tcPr>
            <w:tcW w:w="3090" w:type="dxa"/>
          </w:tcPr>
          <w:p w14:paraId="687BE433" w14:textId="77777777" w:rsidR="00FC0B2E" w:rsidRPr="00D13558" w:rsidRDefault="00FC0B2E" w:rsidP="00B1105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1355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Ilość zamówiona</w:t>
            </w:r>
          </w:p>
        </w:tc>
      </w:tr>
    </w:tbl>
    <w:p w14:paraId="1C306B6A" w14:textId="77777777" w:rsidR="00FC0B2E" w:rsidRPr="00D13558" w:rsidRDefault="00FC0B2E" w:rsidP="00FC0B2E">
      <w:pPr>
        <w:spacing w:after="0" w:line="240" w:lineRule="auto"/>
        <w:jc w:val="center"/>
        <w:rPr>
          <w:rFonts w:ascii="Arial" w:eastAsia="Times New Roman" w:hAnsi="Arial" w:cs="Arial"/>
          <w:sz w:val="2"/>
          <w:szCs w:val="2"/>
          <w:lang w:eastAsia="pl-PL"/>
        </w:rPr>
      </w:pP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8"/>
        <w:gridCol w:w="2235"/>
        <w:gridCol w:w="3123"/>
      </w:tblGrid>
      <w:tr w:rsidR="000504F8" w:rsidRPr="00D13558" w14:paraId="53E40F0F" w14:textId="77777777" w:rsidTr="00361E05">
        <w:trPr>
          <w:trHeight w:val="2693"/>
        </w:trPr>
        <w:tc>
          <w:tcPr>
            <w:tcW w:w="5558" w:type="dxa"/>
            <w:vMerge w:val="restart"/>
            <w:vAlign w:val="center"/>
          </w:tcPr>
          <w:p w14:paraId="08957849" w14:textId="4890552A" w:rsidR="00FC0B2E" w:rsidRDefault="00FC0B2E" w:rsidP="00B11050">
            <w:pPr>
              <w:keepNext/>
              <w:keepLines/>
              <w:spacing w:after="0" w:line="240" w:lineRule="auto"/>
              <w:ind w:right="391"/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val="en-US" w:eastAsia="pl-PL"/>
              </w:rPr>
            </w:pPr>
            <w:r w:rsidRPr="0019453F"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val="en-US" w:eastAsia="pl-PL"/>
              </w:rPr>
              <w:t xml:space="preserve">BROTHER </w:t>
            </w:r>
            <w:r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val="en-US" w:eastAsia="pl-PL"/>
              </w:rPr>
              <w:t>MFC</w:t>
            </w:r>
            <w:r w:rsidR="000504F8"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val="en-US"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val="en-US" w:eastAsia="pl-PL"/>
              </w:rPr>
              <w:t>L8390CDW</w:t>
            </w:r>
          </w:p>
          <w:p w14:paraId="498E7963" w14:textId="77777777" w:rsidR="00F50588" w:rsidRDefault="00F50588" w:rsidP="00B11050">
            <w:pPr>
              <w:keepNext/>
              <w:keepLines/>
              <w:spacing w:after="0" w:line="240" w:lineRule="auto"/>
              <w:ind w:right="391"/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val="en-US" w:eastAsia="pl-PL"/>
              </w:rPr>
            </w:pPr>
          </w:p>
          <w:p w14:paraId="69343387" w14:textId="2003C198" w:rsidR="00FC0B2E" w:rsidRPr="00F50588" w:rsidRDefault="00000000" w:rsidP="00B11050">
            <w:pPr>
              <w:keepNext/>
              <w:keepLines/>
              <w:spacing w:after="0" w:line="240" w:lineRule="auto"/>
              <w:ind w:right="391"/>
              <w:rPr>
                <w:rFonts w:ascii="Arial" w:eastAsia="Times New Roman" w:hAnsi="Arial" w:cs="Arial"/>
                <w:bCs/>
                <w:color w:val="0070C0"/>
                <w:sz w:val="18"/>
                <w:szCs w:val="18"/>
                <w:lang w:val="en-US" w:eastAsia="pl-PL"/>
              </w:rPr>
            </w:pPr>
            <w:hyperlink r:id="rId4" w:history="1">
              <w:r w:rsidR="00F50588" w:rsidRPr="00F50588">
                <w:rPr>
                  <w:rStyle w:val="Hipercze"/>
                  <w:rFonts w:ascii="Arial" w:eastAsia="Times New Roman" w:hAnsi="Arial" w:cs="Arial"/>
                  <w:bCs/>
                  <w:color w:val="0070C0"/>
                  <w:sz w:val="18"/>
                  <w:szCs w:val="18"/>
                  <w:lang w:val="en-US" w:eastAsia="pl-PL"/>
                </w:rPr>
                <w:t>https://www.rejestratory.info/produkt/brother-mfc-l8390cdw</w:t>
              </w:r>
            </w:hyperlink>
          </w:p>
          <w:p w14:paraId="114F2D72" w14:textId="5E330644" w:rsidR="00FC0B2E" w:rsidRPr="00F50588" w:rsidRDefault="00000000" w:rsidP="00B11050">
            <w:pPr>
              <w:keepNext/>
              <w:keepLines/>
              <w:spacing w:after="0" w:line="240" w:lineRule="auto"/>
              <w:ind w:right="391"/>
              <w:rPr>
                <w:rFonts w:ascii="Arial" w:hAnsi="Arial" w:cs="Arial"/>
                <w:bCs/>
                <w:color w:val="0070C0"/>
                <w:sz w:val="18"/>
                <w:szCs w:val="18"/>
                <w:lang w:val="en-US"/>
              </w:rPr>
            </w:pPr>
            <w:hyperlink r:id="rId5" w:history="1">
              <w:r w:rsidR="000504F8" w:rsidRPr="00F50588">
                <w:rPr>
                  <w:rStyle w:val="Hipercze"/>
                  <w:rFonts w:ascii="Arial" w:hAnsi="Arial" w:cs="Arial"/>
                  <w:bCs/>
                  <w:color w:val="0070C0"/>
                  <w:sz w:val="18"/>
                  <w:szCs w:val="18"/>
                  <w:lang w:val="en-US"/>
                </w:rPr>
                <w:t>https://store.brother.pl/devices/laser/mfc/mfcl8390cdw</w:t>
              </w:r>
            </w:hyperlink>
          </w:p>
          <w:p w14:paraId="52B17352" w14:textId="77777777" w:rsidR="000504F8" w:rsidRPr="00510892" w:rsidRDefault="000504F8" w:rsidP="00B11050">
            <w:pPr>
              <w:keepNext/>
              <w:keepLines/>
              <w:spacing w:after="0" w:line="240" w:lineRule="auto"/>
              <w:ind w:right="391"/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val="en-US" w:eastAsia="pl-PL"/>
              </w:rPr>
            </w:pPr>
          </w:p>
          <w:p w14:paraId="258F38AC" w14:textId="77777777" w:rsidR="00FC0B2E" w:rsidRPr="00F50588" w:rsidRDefault="00FC0B2E" w:rsidP="00B11050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058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Technologia druku: Laserowa, elektrofotograficzna</w:t>
            </w:r>
          </w:p>
          <w:p w14:paraId="027DD230" w14:textId="77777777" w:rsidR="00FC0B2E" w:rsidRPr="00F50588" w:rsidRDefault="00FC0B2E" w:rsidP="00B11050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058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Funkcje: Drukowanie, kopiowanie, skanowanie, fax</w:t>
            </w:r>
          </w:p>
          <w:p w14:paraId="2FF53BA7" w14:textId="77777777" w:rsidR="00FC0B2E" w:rsidRPr="00F50588" w:rsidRDefault="00FC0B2E" w:rsidP="00B11050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058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Druk dwustronny do 12 stron na minutę</w:t>
            </w:r>
          </w:p>
          <w:p w14:paraId="6DFE42B2" w14:textId="77777777" w:rsidR="00FC0B2E" w:rsidRPr="00F50588" w:rsidRDefault="00FC0B2E" w:rsidP="00B11050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058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Skanowanie dwustronne</w:t>
            </w:r>
          </w:p>
          <w:p w14:paraId="4E518D04" w14:textId="77777777" w:rsidR="00FC0B2E" w:rsidRPr="00F50588" w:rsidRDefault="00FC0B2E" w:rsidP="00B11050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058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Gigabit Ethernet, WiFi 5 GHz, USB</w:t>
            </w:r>
          </w:p>
          <w:p w14:paraId="299BB0F0" w14:textId="77777777" w:rsidR="00FC0B2E" w:rsidRPr="00F50588" w:rsidRDefault="00FC0B2E" w:rsidP="00B11050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058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Wyświetlacz: LCD, kolorowy, 8.8”</w:t>
            </w:r>
          </w:p>
          <w:p w14:paraId="54DFC2E6" w14:textId="77777777" w:rsidR="00FC0B2E" w:rsidRPr="00F50588" w:rsidRDefault="00FC0B2E" w:rsidP="00B11050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058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Maksymalny rozmiar papieru: A4</w:t>
            </w:r>
          </w:p>
          <w:p w14:paraId="2744D7FC" w14:textId="77777777" w:rsidR="00FC0B2E" w:rsidRPr="00F50588" w:rsidRDefault="00FC0B2E" w:rsidP="00B11050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058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Szybkość druku w mono i kolor dwustronnie 12 str./min, jednostronne do 30 stron na minutę w mono o kolorze </w:t>
            </w:r>
          </w:p>
          <w:p w14:paraId="171E9DA4" w14:textId="77777777" w:rsidR="00FC0B2E" w:rsidRPr="00F50588" w:rsidRDefault="00FC0B2E" w:rsidP="00B11050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058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Rozdzielczość 600x600dpi</w:t>
            </w:r>
          </w:p>
          <w:p w14:paraId="0C924DCF" w14:textId="77777777" w:rsidR="00FC0B2E" w:rsidRPr="00AC7F60" w:rsidRDefault="00FC0B2E" w:rsidP="00B11050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63BFBEA3" w14:textId="77777777" w:rsidR="00FC0B2E" w:rsidRPr="00C51856" w:rsidRDefault="00FC0B2E" w:rsidP="00B11050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C5185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Dostawa i serwis gwarancyjny i pogwarancyjny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f</w:t>
            </w:r>
            <w:r w:rsidRPr="00C5185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irma T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AKMA</w:t>
            </w:r>
          </w:p>
        </w:tc>
        <w:tc>
          <w:tcPr>
            <w:tcW w:w="2235" w:type="dxa"/>
            <w:vMerge w:val="restart"/>
            <w:vAlign w:val="center"/>
          </w:tcPr>
          <w:p w14:paraId="4E015525" w14:textId="7ECB0E05" w:rsidR="00FC0B2E" w:rsidRPr="00E73BD5" w:rsidRDefault="008E09FA" w:rsidP="00B11050">
            <w:pPr>
              <w:keepNext/>
              <w:keepLines/>
              <w:spacing w:before="120" w:after="0" w:line="240" w:lineRule="auto"/>
              <w:ind w:right="17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E73BD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1.</w:t>
            </w:r>
            <w:r w:rsidR="00C764A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700</w:t>
            </w:r>
            <w:r w:rsidRPr="00E73BD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,00</w:t>
            </w:r>
          </w:p>
        </w:tc>
        <w:tc>
          <w:tcPr>
            <w:tcW w:w="3123" w:type="dxa"/>
            <w:tcBorders>
              <w:bottom w:val="nil"/>
            </w:tcBorders>
            <w:vAlign w:val="center"/>
          </w:tcPr>
          <w:p w14:paraId="242C55CB" w14:textId="01AAB147" w:rsidR="00FC0B2E" w:rsidRPr="00D13558" w:rsidRDefault="000504F8" w:rsidP="00B1105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504F8">
              <w:rPr>
                <w:rFonts w:ascii="Arial" w:eastAsia="Times New Roman" w:hAnsi="Arial" w:cs="Arial"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0C5F961C" wp14:editId="3CA470F9">
                  <wp:extent cx="1243845" cy="1449493"/>
                  <wp:effectExtent l="0" t="0" r="1270" b="0"/>
                  <wp:docPr id="155254218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254218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1324" cy="1493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04F8" w:rsidRPr="00D13558" w14:paraId="5C3B6399" w14:textId="77777777" w:rsidTr="00361E05">
        <w:trPr>
          <w:trHeight w:val="947"/>
        </w:trPr>
        <w:tc>
          <w:tcPr>
            <w:tcW w:w="5558" w:type="dxa"/>
            <w:vMerge/>
          </w:tcPr>
          <w:p w14:paraId="6F2282C5" w14:textId="77777777" w:rsidR="00FC0B2E" w:rsidRPr="00D13558" w:rsidRDefault="00FC0B2E" w:rsidP="00B11050">
            <w:pPr>
              <w:keepNext/>
              <w:keepLines/>
              <w:spacing w:before="120" w:after="0" w:line="240" w:lineRule="auto"/>
              <w:ind w:right="391"/>
              <w:jc w:val="both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2235" w:type="dxa"/>
            <w:vMerge/>
          </w:tcPr>
          <w:p w14:paraId="19FFB4FB" w14:textId="77777777" w:rsidR="00FC0B2E" w:rsidRPr="00D13558" w:rsidRDefault="00FC0B2E" w:rsidP="00B1105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123" w:type="dxa"/>
            <w:tcBorders>
              <w:top w:val="nil"/>
            </w:tcBorders>
          </w:tcPr>
          <w:p w14:paraId="7598DF29" w14:textId="77777777" w:rsidR="00FC0B2E" w:rsidRDefault="00FC0B2E" w:rsidP="00361E05">
            <w:pPr>
              <w:keepNext/>
              <w:keepLines/>
              <w:spacing w:before="120" w:after="0" w:line="240" w:lineRule="auto"/>
              <w:ind w:right="39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4B62F25" w14:textId="77777777" w:rsidR="00FC0B2E" w:rsidRPr="00D13558" w:rsidRDefault="00FC0B2E" w:rsidP="00B1105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 sztuk</w:t>
            </w:r>
          </w:p>
        </w:tc>
      </w:tr>
      <w:tr w:rsidR="00FC0B2E" w:rsidRPr="00D13558" w14:paraId="6A20FB94" w14:textId="77777777" w:rsidTr="00B11050">
        <w:trPr>
          <w:trHeight w:val="237"/>
        </w:trPr>
        <w:tc>
          <w:tcPr>
            <w:tcW w:w="10916" w:type="dxa"/>
            <w:gridSpan w:val="3"/>
            <w:vAlign w:val="center"/>
          </w:tcPr>
          <w:p w14:paraId="6D68D785" w14:textId="3CD5D066" w:rsidR="00FC0B2E" w:rsidRPr="00087B10" w:rsidRDefault="00FC0B2E" w:rsidP="00B1105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Materiały eksploatacyjne </w:t>
            </w:r>
            <w:r w:rsidRPr="00D1355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do drukarki </w:t>
            </w:r>
            <w:r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eastAsia="pl-PL"/>
              </w:rPr>
              <w:t>BROTHER MFC</w:t>
            </w:r>
            <w:r w:rsidR="000504F8"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eastAsia="pl-PL"/>
              </w:rPr>
              <w:t>L8</w:t>
            </w:r>
            <w:r w:rsidR="000504F8"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eastAsia="pl-PL"/>
              </w:rPr>
              <w:t>390</w:t>
            </w:r>
            <w:r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eastAsia="pl-PL"/>
              </w:rPr>
              <w:t>CDW</w:t>
            </w:r>
          </w:p>
        </w:tc>
      </w:tr>
      <w:tr w:rsidR="000504F8" w:rsidRPr="00D13558" w14:paraId="2DB16CDA" w14:textId="77777777" w:rsidTr="007C40EA">
        <w:tc>
          <w:tcPr>
            <w:tcW w:w="5558" w:type="dxa"/>
          </w:tcPr>
          <w:p w14:paraId="0E605D1F" w14:textId="041292BD" w:rsidR="00FC0B2E" w:rsidRPr="00D13558" w:rsidRDefault="00FC0B2E" w:rsidP="00B11050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Toner o standardowej wydajności – min 1000 stron</w:t>
            </w:r>
          </w:p>
        </w:tc>
        <w:tc>
          <w:tcPr>
            <w:tcW w:w="2235" w:type="dxa"/>
            <w:vAlign w:val="center"/>
          </w:tcPr>
          <w:p w14:paraId="21E12782" w14:textId="22270875" w:rsidR="00FC0B2E" w:rsidRPr="00D13558" w:rsidRDefault="008E09FA" w:rsidP="00B11050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196,90</w:t>
            </w:r>
          </w:p>
        </w:tc>
        <w:tc>
          <w:tcPr>
            <w:tcW w:w="3123" w:type="dxa"/>
            <w:vAlign w:val="center"/>
          </w:tcPr>
          <w:p w14:paraId="55B5775F" w14:textId="77777777" w:rsidR="00FC0B2E" w:rsidRPr="00D13558" w:rsidRDefault="00FC0B2E" w:rsidP="00B11050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0504F8" w:rsidRPr="00D13558" w14:paraId="0EA7AF99" w14:textId="77777777" w:rsidTr="007C40EA">
        <w:tc>
          <w:tcPr>
            <w:tcW w:w="5558" w:type="dxa"/>
          </w:tcPr>
          <w:p w14:paraId="0AA9ABE8" w14:textId="337C8767" w:rsidR="00FC0B2E" w:rsidRDefault="00FC0B2E" w:rsidP="00B11050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Toner o zwiększonej wydajności – min. 3000 stron</w:t>
            </w:r>
          </w:p>
        </w:tc>
        <w:tc>
          <w:tcPr>
            <w:tcW w:w="2235" w:type="dxa"/>
            <w:vAlign w:val="center"/>
          </w:tcPr>
          <w:p w14:paraId="2A34AC6A" w14:textId="4078F41E" w:rsidR="00FC0B2E" w:rsidRDefault="008E09FA" w:rsidP="00B11050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328,90</w:t>
            </w:r>
          </w:p>
        </w:tc>
        <w:tc>
          <w:tcPr>
            <w:tcW w:w="3123" w:type="dxa"/>
            <w:vAlign w:val="center"/>
          </w:tcPr>
          <w:p w14:paraId="41C71CC6" w14:textId="77777777" w:rsidR="00FC0B2E" w:rsidRPr="00D13558" w:rsidRDefault="00FC0B2E" w:rsidP="00B11050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0504F8" w:rsidRPr="00D13558" w14:paraId="62AA4DD4" w14:textId="77777777" w:rsidTr="007C40EA">
        <w:tc>
          <w:tcPr>
            <w:tcW w:w="5558" w:type="dxa"/>
          </w:tcPr>
          <w:p w14:paraId="520847FD" w14:textId="77777777" w:rsidR="00FC0B2E" w:rsidRDefault="00FC0B2E" w:rsidP="00B11050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Toner superwydajny – 4500 stron BK</w:t>
            </w:r>
          </w:p>
        </w:tc>
        <w:tc>
          <w:tcPr>
            <w:tcW w:w="2235" w:type="dxa"/>
            <w:vAlign w:val="center"/>
          </w:tcPr>
          <w:p w14:paraId="22BE92B9" w14:textId="4D4B5E42" w:rsidR="00FC0B2E" w:rsidRDefault="008E09FA" w:rsidP="00B11050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400,40</w:t>
            </w:r>
          </w:p>
        </w:tc>
        <w:tc>
          <w:tcPr>
            <w:tcW w:w="3123" w:type="dxa"/>
            <w:vAlign w:val="center"/>
          </w:tcPr>
          <w:p w14:paraId="040F8692" w14:textId="77777777" w:rsidR="00FC0B2E" w:rsidRPr="00D13558" w:rsidRDefault="00FC0B2E" w:rsidP="00B11050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2BDDF015" w14:textId="77777777" w:rsidR="00FC0B2E" w:rsidRDefault="00FC0B2E" w:rsidP="00FC0B2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C501E75" w14:textId="77777777" w:rsidR="00FC0B2E" w:rsidRPr="00D13558" w:rsidRDefault="00FC0B2E" w:rsidP="00FC0B2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D13558">
        <w:rPr>
          <w:rFonts w:ascii="Arial" w:eastAsia="Times New Roman" w:hAnsi="Arial" w:cs="Arial"/>
          <w:sz w:val="20"/>
          <w:szCs w:val="20"/>
          <w:lang w:eastAsia="pl-PL"/>
        </w:rPr>
        <w:t>Do powyższej ceny należy doliczyć podatek V</w:t>
      </w:r>
      <w:r>
        <w:rPr>
          <w:rFonts w:ascii="Arial" w:eastAsia="Times New Roman" w:hAnsi="Arial" w:cs="Arial"/>
          <w:sz w:val="20"/>
          <w:szCs w:val="20"/>
          <w:lang w:eastAsia="pl-PL"/>
        </w:rPr>
        <w:t>AT</w:t>
      </w:r>
      <w:r w:rsidRPr="00D13558">
        <w:rPr>
          <w:rFonts w:ascii="Arial" w:eastAsia="Times New Roman" w:hAnsi="Arial" w:cs="Arial"/>
          <w:sz w:val="20"/>
          <w:szCs w:val="20"/>
          <w:lang w:eastAsia="pl-PL"/>
        </w:rPr>
        <w:t xml:space="preserve"> 23 %</w:t>
      </w:r>
    </w:p>
    <w:p w14:paraId="28AD5DA0" w14:textId="77777777" w:rsidR="00FC0B2E" w:rsidRPr="00D13558" w:rsidRDefault="00FC0B2E" w:rsidP="00FC0B2E">
      <w:pPr>
        <w:keepNext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u w:val="single"/>
          <w:lang w:eastAsia="pl-PL"/>
        </w:rPr>
      </w:pPr>
    </w:p>
    <w:p w14:paraId="1DED84FD" w14:textId="77777777" w:rsidR="00FC0B2E" w:rsidRDefault="00FC0B2E" w:rsidP="00FC0B2E">
      <w:pPr>
        <w:keepNext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u w:val="single"/>
          <w:lang w:eastAsia="pl-PL"/>
        </w:rPr>
      </w:pPr>
    </w:p>
    <w:p w14:paraId="3C13AACA" w14:textId="77777777" w:rsidR="00FC0B2E" w:rsidRDefault="00FC0B2E" w:rsidP="00FC0B2E">
      <w:pPr>
        <w:keepNext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u w:val="single"/>
          <w:lang w:eastAsia="pl-PL"/>
        </w:rPr>
      </w:pPr>
    </w:p>
    <w:p w14:paraId="661D806C" w14:textId="77777777" w:rsidR="0067580C" w:rsidRDefault="0067580C" w:rsidP="00FC0B2E">
      <w:pPr>
        <w:keepNext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u w:val="single"/>
          <w:lang w:eastAsia="pl-PL"/>
        </w:rPr>
      </w:pPr>
    </w:p>
    <w:p w14:paraId="3CCB9F56" w14:textId="77777777" w:rsidR="0067580C" w:rsidRDefault="0067580C" w:rsidP="00FC0B2E">
      <w:pPr>
        <w:keepNext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u w:val="single"/>
          <w:lang w:eastAsia="pl-PL"/>
        </w:rPr>
      </w:pPr>
    </w:p>
    <w:p w14:paraId="62A3038A" w14:textId="0240E2C0" w:rsidR="00FC0B2E" w:rsidRPr="00E73BD5" w:rsidRDefault="00FC0B2E" w:rsidP="00FC0B2E">
      <w:pPr>
        <w:keepNext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u w:val="single"/>
          <w:lang w:eastAsia="pl-PL"/>
        </w:rPr>
      </w:pPr>
      <w:r w:rsidRPr="00D13558">
        <w:rPr>
          <w:rFonts w:ascii="Arial" w:eastAsia="Times New Roman" w:hAnsi="Arial" w:cs="Arial"/>
          <w:color w:val="000000"/>
          <w:sz w:val="20"/>
          <w:szCs w:val="20"/>
          <w:u w:val="single"/>
          <w:lang w:eastAsia="pl-PL"/>
        </w:rPr>
        <w:t>Warunki realizacji:</w:t>
      </w:r>
      <w:r w:rsidRPr="00D1355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                            </w:t>
      </w:r>
    </w:p>
    <w:p w14:paraId="22CB9F46" w14:textId="77777777" w:rsidR="00FC0B2E" w:rsidRPr="00D13558" w:rsidRDefault="00FC0B2E" w:rsidP="00FC0B2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13558">
        <w:rPr>
          <w:rFonts w:ascii="Arial" w:eastAsia="Times New Roman" w:hAnsi="Arial" w:cs="Arial"/>
          <w:sz w:val="20"/>
          <w:szCs w:val="20"/>
          <w:lang w:eastAsia="pl-PL"/>
        </w:rPr>
        <w:t>Termin realizacji: do uzgodnienia</w:t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………………………..</w:t>
      </w:r>
    </w:p>
    <w:p w14:paraId="78AA079C" w14:textId="2B97F46F" w:rsidR="00FC0B2E" w:rsidRDefault="00FC0B2E" w:rsidP="00FC0B2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13558">
        <w:rPr>
          <w:rFonts w:ascii="Arial" w:eastAsia="Times New Roman" w:hAnsi="Arial" w:cs="Arial"/>
          <w:sz w:val="20"/>
          <w:szCs w:val="20"/>
          <w:lang w:eastAsia="pl-PL"/>
        </w:rPr>
        <w:t xml:space="preserve">Płatność: </w:t>
      </w:r>
      <w:r>
        <w:rPr>
          <w:rFonts w:ascii="Arial" w:eastAsia="Times New Roman" w:hAnsi="Arial" w:cs="Arial"/>
          <w:sz w:val="20"/>
          <w:szCs w:val="20"/>
          <w:lang w:eastAsia="pl-PL"/>
        </w:rPr>
        <w:t>Przelew 1</w:t>
      </w:r>
      <w:r w:rsidR="00501AB0">
        <w:rPr>
          <w:rFonts w:ascii="Arial" w:eastAsia="Times New Roman" w:hAnsi="Arial" w:cs="Arial"/>
          <w:sz w:val="20"/>
          <w:szCs w:val="20"/>
          <w:lang w:eastAsia="pl-PL"/>
        </w:rPr>
        <w:t>4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dni.</w:t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  <w:t>Podpis zamawiającego</w:t>
      </w:r>
    </w:p>
    <w:p w14:paraId="15389634" w14:textId="77777777" w:rsidR="00510892" w:rsidRDefault="00510892" w:rsidP="00FC0B2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65294FC" w14:textId="77777777" w:rsidR="00510892" w:rsidRDefault="00510892" w:rsidP="00FC0B2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9A4C79D" w14:textId="77777777" w:rsidR="00510892" w:rsidRDefault="00510892" w:rsidP="00FC0B2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CD445DF" w14:textId="77777777" w:rsidR="00510892" w:rsidRDefault="00510892" w:rsidP="00FC0B2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C36CECF" w14:textId="77777777" w:rsidR="00510892" w:rsidRDefault="00510892" w:rsidP="00FC0B2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C8F2E4B" w14:textId="77777777" w:rsidR="00510892" w:rsidRDefault="00510892" w:rsidP="00FC0B2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D644B15" w14:textId="77777777" w:rsidR="00510892" w:rsidRDefault="00510892" w:rsidP="00FC0B2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AAB8C75" w14:textId="77777777" w:rsidR="00E73BD5" w:rsidRDefault="00E73BD5" w:rsidP="00FC0B2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7964FC5" w14:textId="77777777" w:rsidR="00E73BD5" w:rsidRDefault="00E73BD5" w:rsidP="00FC0B2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54A8AE9" w14:textId="77777777" w:rsidR="00E73BD5" w:rsidRDefault="00E73BD5" w:rsidP="00FC0B2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D973422" w14:textId="77777777" w:rsidR="00E73BD5" w:rsidRDefault="00E73BD5" w:rsidP="00FC0B2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084AB4C" w14:textId="77777777" w:rsidR="00E73BD5" w:rsidRDefault="00E73BD5" w:rsidP="00FC0B2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57D9683" w14:textId="77777777" w:rsidR="00F50588" w:rsidRPr="00BB7968" w:rsidRDefault="00F50588" w:rsidP="00F50588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BB7968">
        <w:rPr>
          <w:rFonts w:ascii="Arial" w:eastAsia="Times New Roman" w:hAnsi="Arial" w:cs="Arial"/>
          <w:sz w:val="20"/>
          <w:szCs w:val="20"/>
          <w:lang w:eastAsia="pl-PL"/>
        </w:rPr>
        <w:t>Data zamówienia 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2026r</w:t>
      </w:r>
    </w:p>
    <w:p w14:paraId="5E03F0E3" w14:textId="77777777" w:rsidR="00F50588" w:rsidRDefault="00F50588" w:rsidP="00F50588">
      <w:pPr>
        <w:spacing w:after="0" w:line="240" w:lineRule="auto"/>
        <w:rPr>
          <w:rFonts w:ascii="Arial" w:eastAsia="Times New Roman" w:hAnsi="Arial" w:cs="Arial"/>
          <w:sz w:val="16"/>
          <w:szCs w:val="20"/>
          <w:lang w:eastAsia="pl-PL"/>
        </w:rPr>
      </w:pPr>
    </w:p>
    <w:p w14:paraId="583D1160" w14:textId="77777777" w:rsidR="00F50588" w:rsidRPr="0014768A" w:rsidRDefault="00F50588" w:rsidP="00F50588">
      <w:pPr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 w:rsidRPr="00D13558">
        <w:rPr>
          <w:rFonts w:ascii="Arial" w:eastAsia="Times New Roman" w:hAnsi="Arial" w:cs="Arial"/>
          <w:sz w:val="16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16"/>
          <w:szCs w:val="20"/>
          <w:lang w:eastAsia="pl-PL"/>
        </w:rPr>
        <w:t xml:space="preserve">          </w:t>
      </w:r>
      <w:r w:rsidRPr="0014768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ZAMAWIAJĄCY                                                                                                                    DOSTAWCA</w:t>
      </w:r>
    </w:p>
    <w:tbl>
      <w:tblPr>
        <w:tblW w:w="999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567"/>
        <w:gridCol w:w="4470"/>
      </w:tblGrid>
      <w:tr w:rsidR="00F50588" w:rsidRPr="000F4803" w14:paraId="3EF71D9D" w14:textId="77777777" w:rsidTr="00816E02">
        <w:trPr>
          <w:trHeight w:val="1102"/>
        </w:trPr>
        <w:tc>
          <w:tcPr>
            <w:tcW w:w="4962" w:type="dxa"/>
          </w:tcPr>
          <w:p w14:paraId="39D072B5" w14:textId="77777777" w:rsidR="00F50588" w:rsidRPr="00D13558" w:rsidRDefault="00F50588" w:rsidP="00816E0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8000"/>
                <w:sz w:val="16"/>
                <w:szCs w:val="16"/>
                <w:lang w:eastAsia="pl-PL"/>
              </w:rPr>
            </w:pPr>
          </w:p>
          <w:p w14:paraId="0CCD53A3" w14:textId="77777777" w:rsidR="00F50588" w:rsidRPr="00D13558" w:rsidRDefault="00F50588" w:rsidP="00816E0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3C0E4B70" w14:textId="77777777" w:rsidR="00F50588" w:rsidRPr="00D13558" w:rsidRDefault="00F50588" w:rsidP="00816E0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0B70DC83" w14:textId="77777777" w:rsidR="00F50588" w:rsidRPr="00D13558" w:rsidRDefault="00F50588" w:rsidP="00816E0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03C83262" w14:textId="77777777" w:rsidR="00F50588" w:rsidRPr="00D13558" w:rsidRDefault="00F50588" w:rsidP="00816E0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</w:pPr>
          </w:p>
          <w:p w14:paraId="32419432" w14:textId="77777777" w:rsidR="00F50588" w:rsidRPr="00D13558" w:rsidRDefault="00F50588" w:rsidP="00816E0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</w:pPr>
          </w:p>
          <w:p w14:paraId="18DF1DA7" w14:textId="77777777" w:rsidR="00F50588" w:rsidRPr="00D13558" w:rsidRDefault="00F50588" w:rsidP="00816E0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70" w:type="dxa"/>
          </w:tcPr>
          <w:p w14:paraId="42816131" w14:textId="77777777" w:rsidR="00F50588" w:rsidRPr="0014768A" w:rsidRDefault="00F50588" w:rsidP="00816E0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14768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Zakład Usługowo Produkcyjny</w:t>
            </w:r>
          </w:p>
          <w:p w14:paraId="787A6040" w14:textId="77777777" w:rsidR="00F50588" w:rsidRPr="0014768A" w:rsidRDefault="00F50588" w:rsidP="00816E0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14768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Lasów Państwowych</w:t>
            </w:r>
          </w:p>
          <w:p w14:paraId="09CB7416" w14:textId="77777777" w:rsidR="00F50588" w:rsidRPr="0014768A" w:rsidRDefault="00F50588" w:rsidP="00816E0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14768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91-073 Łódź, ul. Legionów 113</w:t>
            </w:r>
          </w:p>
          <w:p w14:paraId="5D3114C8" w14:textId="77777777" w:rsidR="00F50588" w:rsidRPr="0014768A" w:rsidRDefault="00F50588" w:rsidP="00816E0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pl-PL"/>
              </w:rPr>
            </w:pPr>
            <w:r w:rsidRPr="0014768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pl-PL"/>
              </w:rPr>
              <w:t xml:space="preserve">tel. </w:t>
            </w:r>
            <w:r w:rsidRPr="0077618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pl-PL"/>
              </w:rPr>
              <w:t>42-</w:t>
            </w:r>
            <w:r w:rsidRPr="0077618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632 23 62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14768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pl-PL"/>
              </w:rPr>
              <w:t>e-mail: zup@lodz.lasy.gov.pl</w:t>
            </w:r>
          </w:p>
        </w:tc>
      </w:tr>
    </w:tbl>
    <w:p w14:paraId="2937EB86" w14:textId="77777777" w:rsidR="00F50588" w:rsidRPr="002E4437" w:rsidRDefault="00F50588" w:rsidP="00F50588">
      <w:pPr>
        <w:keepNext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</w:pPr>
    </w:p>
    <w:p w14:paraId="61534533" w14:textId="77777777" w:rsidR="00F50588" w:rsidRDefault="00F50588" w:rsidP="00F50588">
      <w:pPr>
        <w:keepNext/>
        <w:spacing w:after="0" w:line="36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D14D1F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Proszę o podanie a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d</w:t>
      </w:r>
      <w:r w:rsidRPr="00D14D1F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resu e-mail, w celu przesyłania faktur w formie elektronicznej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D14D1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……………………………………………………..</w:t>
      </w:r>
      <w:r w:rsidRPr="00D14D1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</w:t>
      </w:r>
    </w:p>
    <w:p w14:paraId="5292A758" w14:textId="77777777" w:rsidR="00F50588" w:rsidRPr="00B66794" w:rsidRDefault="00F50588" w:rsidP="00F50588">
      <w:pPr>
        <w:spacing w:after="129" w:line="265" w:lineRule="auto"/>
        <w:ind w:hanging="658"/>
        <w:jc w:val="center"/>
        <w:rPr>
          <w:rFonts w:ascii="Arial" w:hAnsi="Arial" w:cs="Arial"/>
          <w:b/>
          <w:bCs/>
          <w:sz w:val="20"/>
          <w:szCs w:val="20"/>
        </w:rPr>
      </w:pPr>
      <w:r w:rsidRPr="00B66794">
        <w:rPr>
          <w:rFonts w:ascii="Arial" w:hAnsi="Arial" w:cs="Arial"/>
          <w:b/>
          <w:bCs/>
          <w:sz w:val="20"/>
          <w:szCs w:val="20"/>
        </w:rPr>
        <w:t>Osoba do kontaktu w sprawie realizacji zamówienia (tel. / e-mail)</w:t>
      </w:r>
    </w:p>
    <w:p w14:paraId="5F2AB16F" w14:textId="77777777" w:rsidR="00F50588" w:rsidRDefault="00F50588" w:rsidP="00F50588">
      <w:pPr>
        <w:spacing w:after="129" w:line="265" w:lineRule="auto"/>
        <w:jc w:val="center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676C07E8" w14:textId="77777777" w:rsidR="00510892" w:rsidRDefault="00510892" w:rsidP="00510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D13558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DRUK ZAMÓWIENIA NA </w:t>
      </w:r>
      <w:r w:rsidRPr="00C510D8">
        <w:rPr>
          <w:rFonts w:ascii="Times New Roman" w:eastAsia="Times New Roman" w:hAnsi="Times New Roman" w:cs="Times New Roman"/>
          <w:b/>
          <w:color w:val="0070C0"/>
          <w:lang w:eastAsia="pl-PL"/>
        </w:rPr>
        <w:t xml:space="preserve">URZĄDZENIE WIELOFUNKCYJNE </w:t>
      </w:r>
    </w:p>
    <w:p w14:paraId="36783A94" w14:textId="1EA1641F" w:rsidR="00510892" w:rsidRDefault="00510892" w:rsidP="00510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lang w:eastAsia="pl-PL"/>
        </w:rPr>
        <w:t>DRUKARKA, SKANER, KSERO</w:t>
      </w:r>
    </w:p>
    <w:p w14:paraId="24E9B953" w14:textId="77777777" w:rsidR="00F50588" w:rsidRPr="0019453F" w:rsidRDefault="00F50588" w:rsidP="00510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3D6C1DCD" w14:textId="39955F10" w:rsidR="00510892" w:rsidRDefault="00510892" w:rsidP="005108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FF0000"/>
          <w:lang w:eastAsia="pl-PL"/>
        </w:rPr>
      </w:pPr>
      <w:r w:rsidRPr="00C51856">
        <w:rPr>
          <w:rFonts w:ascii="Times New Roman" w:eastAsia="Times New Roman" w:hAnsi="Times New Roman" w:cs="Times New Roman"/>
          <w:bCs/>
          <w:color w:val="FF0000"/>
          <w:lang w:eastAsia="pl-PL"/>
        </w:rPr>
        <w:t xml:space="preserve">Oferta aktualna na zamówienia złożone </w:t>
      </w:r>
      <w:r w:rsidR="00774E3F">
        <w:rPr>
          <w:rFonts w:ascii="Times New Roman" w:eastAsia="Times New Roman" w:hAnsi="Times New Roman" w:cs="Times New Roman"/>
          <w:bCs/>
          <w:color w:val="FF0000"/>
          <w:lang w:eastAsia="pl-PL"/>
        </w:rPr>
        <w:t>10</w:t>
      </w:r>
      <w:r w:rsidR="00E73BD5">
        <w:rPr>
          <w:rFonts w:ascii="Times New Roman" w:eastAsia="Times New Roman" w:hAnsi="Times New Roman" w:cs="Times New Roman"/>
          <w:bCs/>
          <w:color w:val="FF0000"/>
          <w:lang w:eastAsia="pl-PL"/>
        </w:rPr>
        <w:t>.0</w:t>
      </w:r>
      <w:r w:rsidR="00501AB0">
        <w:rPr>
          <w:rFonts w:ascii="Times New Roman" w:eastAsia="Times New Roman" w:hAnsi="Times New Roman" w:cs="Times New Roman"/>
          <w:bCs/>
          <w:color w:val="FF0000"/>
          <w:lang w:eastAsia="pl-PL"/>
        </w:rPr>
        <w:t>3</w:t>
      </w:r>
      <w:r w:rsidR="00E73BD5">
        <w:rPr>
          <w:rFonts w:ascii="Times New Roman" w:eastAsia="Times New Roman" w:hAnsi="Times New Roman" w:cs="Times New Roman"/>
          <w:bCs/>
          <w:color w:val="FF0000"/>
          <w:lang w:eastAsia="pl-PL"/>
        </w:rPr>
        <w:t>.2026r. do odwołania</w:t>
      </w:r>
    </w:p>
    <w:tbl>
      <w:tblPr>
        <w:tblW w:w="1275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83"/>
        <w:gridCol w:w="1843"/>
        <w:gridCol w:w="1843"/>
        <w:gridCol w:w="3090"/>
      </w:tblGrid>
      <w:tr w:rsidR="00774E3F" w:rsidRPr="00D13558" w14:paraId="243C8A27" w14:textId="77777777" w:rsidTr="00774E3F">
        <w:tc>
          <w:tcPr>
            <w:tcW w:w="5983" w:type="dxa"/>
          </w:tcPr>
          <w:p w14:paraId="77C019BC" w14:textId="77777777" w:rsidR="00774E3F" w:rsidRDefault="00774E3F" w:rsidP="00C56121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1FA84074" w14:textId="77777777" w:rsidR="00774E3F" w:rsidRPr="00D13558" w:rsidRDefault="00774E3F" w:rsidP="00C56121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1843" w:type="dxa"/>
          </w:tcPr>
          <w:p w14:paraId="2BB9DC40" w14:textId="77777777" w:rsidR="00774E3F" w:rsidRPr="00D13558" w:rsidRDefault="00774E3F" w:rsidP="00C56121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14BD5F0F" w14:textId="57A33876" w:rsidR="00774E3F" w:rsidRPr="00D13558" w:rsidRDefault="00774E3F" w:rsidP="00C56121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1355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Cena sprzedaży netto zł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  <w:r w:rsidRPr="00D1355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dla LP</w:t>
            </w:r>
          </w:p>
        </w:tc>
        <w:tc>
          <w:tcPr>
            <w:tcW w:w="3090" w:type="dxa"/>
          </w:tcPr>
          <w:p w14:paraId="3FF48FC7" w14:textId="77777777" w:rsidR="00774E3F" w:rsidRPr="00D13558" w:rsidRDefault="00774E3F" w:rsidP="00C56121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1355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Ilość zamówiona</w:t>
            </w:r>
          </w:p>
        </w:tc>
      </w:tr>
    </w:tbl>
    <w:p w14:paraId="418CD13C" w14:textId="77777777" w:rsidR="00510892" w:rsidRPr="00D13558" w:rsidRDefault="00510892" w:rsidP="00510892">
      <w:pPr>
        <w:spacing w:after="0" w:line="240" w:lineRule="auto"/>
        <w:jc w:val="center"/>
        <w:rPr>
          <w:rFonts w:ascii="Arial" w:eastAsia="Times New Roman" w:hAnsi="Arial" w:cs="Arial"/>
          <w:sz w:val="2"/>
          <w:szCs w:val="2"/>
          <w:lang w:eastAsia="pl-PL"/>
        </w:rPr>
      </w:pP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3"/>
        <w:gridCol w:w="1876"/>
        <w:gridCol w:w="3057"/>
      </w:tblGrid>
      <w:tr w:rsidR="00AC5498" w:rsidRPr="00D13558" w14:paraId="3E854322" w14:textId="77777777" w:rsidTr="00361E05">
        <w:trPr>
          <w:trHeight w:val="2693"/>
        </w:trPr>
        <w:tc>
          <w:tcPr>
            <w:tcW w:w="5983" w:type="dxa"/>
            <w:vMerge w:val="restart"/>
            <w:vAlign w:val="center"/>
          </w:tcPr>
          <w:p w14:paraId="5243C72F" w14:textId="519C9B1C" w:rsidR="00510892" w:rsidRDefault="00510892" w:rsidP="00C56121">
            <w:pPr>
              <w:keepNext/>
              <w:keepLines/>
              <w:spacing w:after="0" w:line="240" w:lineRule="auto"/>
              <w:ind w:right="391"/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val="en-US" w:eastAsia="pl-PL"/>
              </w:rPr>
            </w:pPr>
            <w:r w:rsidRPr="0019453F"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val="en-US" w:eastAsia="pl-PL"/>
              </w:rPr>
              <w:t xml:space="preserve">BROTHER </w:t>
            </w:r>
            <w:r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val="en-US" w:eastAsia="pl-PL"/>
              </w:rPr>
              <w:t>DCPL 5510DW</w:t>
            </w:r>
          </w:p>
          <w:p w14:paraId="0D3D2E7E" w14:textId="77777777" w:rsidR="00510892" w:rsidRDefault="00510892" w:rsidP="00C56121">
            <w:pPr>
              <w:keepNext/>
              <w:keepLines/>
              <w:spacing w:after="0" w:line="240" w:lineRule="auto"/>
              <w:ind w:right="391"/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val="en-US" w:eastAsia="pl-PL"/>
              </w:rPr>
            </w:pPr>
          </w:p>
          <w:p w14:paraId="504BE264" w14:textId="4D5D89C3" w:rsidR="00F50588" w:rsidRPr="00F50588" w:rsidRDefault="00000000" w:rsidP="00C56121">
            <w:pPr>
              <w:keepNext/>
              <w:keepLines/>
              <w:spacing w:after="0" w:line="240" w:lineRule="auto"/>
              <w:ind w:right="391"/>
              <w:rPr>
                <w:rFonts w:ascii="Arial" w:eastAsia="Times New Roman" w:hAnsi="Arial" w:cs="Arial"/>
                <w:bCs/>
                <w:color w:val="0070C0"/>
                <w:sz w:val="18"/>
                <w:szCs w:val="18"/>
                <w:lang w:val="en-US" w:eastAsia="pl-PL"/>
              </w:rPr>
            </w:pPr>
            <w:hyperlink r:id="rId7" w:history="1">
              <w:r w:rsidR="00F50588" w:rsidRPr="00F50588">
                <w:rPr>
                  <w:rStyle w:val="Hipercze"/>
                  <w:rFonts w:ascii="Arial" w:eastAsia="Times New Roman" w:hAnsi="Arial" w:cs="Arial"/>
                  <w:bCs/>
                  <w:color w:val="0070C0"/>
                  <w:sz w:val="18"/>
                  <w:szCs w:val="18"/>
                  <w:lang w:val="en-US" w:eastAsia="pl-PL"/>
                </w:rPr>
                <w:t>https://www.rejestratory.info/produkt/brother-dcp-l5510dw</w:t>
              </w:r>
            </w:hyperlink>
          </w:p>
          <w:p w14:paraId="099B11AE" w14:textId="591F9BAE" w:rsidR="00510892" w:rsidRPr="00F50588" w:rsidRDefault="00000000" w:rsidP="00C56121">
            <w:pPr>
              <w:keepNext/>
              <w:keepLines/>
              <w:spacing w:after="0" w:line="240" w:lineRule="auto"/>
              <w:ind w:right="391"/>
              <w:rPr>
                <w:rFonts w:ascii="Arial" w:hAnsi="Arial" w:cs="Arial"/>
                <w:bCs/>
                <w:color w:val="0070C0"/>
                <w:sz w:val="18"/>
                <w:szCs w:val="18"/>
                <w:lang w:val="en-GB"/>
              </w:rPr>
            </w:pPr>
            <w:hyperlink r:id="rId8" w:history="1">
              <w:r w:rsidR="00AC5498" w:rsidRPr="00F50588">
                <w:rPr>
                  <w:rStyle w:val="Hipercze"/>
                  <w:rFonts w:ascii="Arial" w:hAnsi="Arial" w:cs="Arial"/>
                  <w:bCs/>
                  <w:color w:val="0070C0"/>
                  <w:sz w:val="18"/>
                  <w:szCs w:val="18"/>
                  <w:lang w:val="en-GB"/>
                </w:rPr>
                <w:t>https://store.brother.pl/devices/laser/dcp/dcpl5510dw</w:t>
              </w:r>
            </w:hyperlink>
          </w:p>
          <w:p w14:paraId="5C4714B8" w14:textId="77777777" w:rsidR="00AC5498" w:rsidRPr="00AC5498" w:rsidRDefault="00AC5498" w:rsidP="00C56121">
            <w:pPr>
              <w:keepNext/>
              <w:keepLines/>
              <w:spacing w:after="0" w:line="240" w:lineRule="auto"/>
              <w:ind w:right="391"/>
              <w:rPr>
                <w:rFonts w:ascii="Arial" w:eastAsia="Times New Roman" w:hAnsi="Arial" w:cs="Arial"/>
                <w:bCs/>
                <w:i/>
                <w:iCs/>
                <w:color w:val="0070C0"/>
                <w:sz w:val="18"/>
                <w:szCs w:val="18"/>
                <w:lang w:val="en-GB" w:eastAsia="pl-PL"/>
              </w:rPr>
            </w:pPr>
          </w:p>
          <w:p w14:paraId="1D020752" w14:textId="2DF6F2CF" w:rsidR="00510892" w:rsidRPr="00F50588" w:rsidRDefault="00510892" w:rsidP="00C56121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058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Technologia druku: Laserowa, monochromatyczna</w:t>
            </w:r>
          </w:p>
          <w:p w14:paraId="71DF96B9" w14:textId="55CCAE40" w:rsidR="00510892" w:rsidRPr="00F50588" w:rsidRDefault="00510892" w:rsidP="00C56121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058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Funkcje: Drukowanie, kopiowanie, skanowanie,</w:t>
            </w:r>
          </w:p>
          <w:p w14:paraId="67C2933C" w14:textId="36FDE20C" w:rsidR="00510892" w:rsidRPr="00F50588" w:rsidRDefault="00510892" w:rsidP="00C56121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058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Druk dwustronny do 24 strony na minutę</w:t>
            </w:r>
          </w:p>
          <w:p w14:paraId="2E975BEF" w14:textId="77777777" w:rsidR="00510892" w:rsidRPr="00F50588" w:rsidRDefault="00510892" w:rsidP="00C56121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 w:eastAsia="pl-PL"/>
              </w:rPr>
            </w:pPr>
            <w:r w:rsidRPr="00F50588">
              <w:rPr>
                <w:rFonts w:ascii="Arial" w:eastAsia="Times New Roman" w:hAnsi="Arial" w:cs="Arial"/>
                <w:sz w:val="18"/>
                <w:szCs w:val="18"/>
                <w:lang w:val="en-GB" w:eastAsia="pl-PL"/>
              </w:rPr>
              <w:t>Gigabit Ethernet, WiFi 5 GHz, USB</w:t>
            </w:r>
          </w:p>
          <w:p w14:paraId="7FAEB251" w14:textId="117E2815" w:rsidR="00510892" w:rsidRPr="00F50588" w:rsidRDefault="00510892" w:rsidP="00C56121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058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Wyświetlacz: LCD, kolorowy, 3,8” kolor</w:t>
            </w:r>
          </w:p>
          <w:p w14:paraId="6BFBCD1A" w14:textId="77777777" w:rsidR="00510892" w:rsidRPr="00F50588" w:rsidRDefault="00510892" w:rsidP="00C56121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058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Maksymalny rozmiar papieru: A4</w:t>
            </w:r>
          </w:p>
          <w:p w14:paraId="69D78B70" w14:textId="52C7A304" w:rsidR="00510892" w:rsidRPr="00F50588" w:rsidRDefault="00510892" w:rsidP="00C56121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058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Szybkość jednostronnego drukowania A4 mono – 48 stron /minuta, dwustronnego – 24 stron/minuta</w:t>
            </w:r>
          </w:p>
          <w:p w14:paraId="70CBE6C1" w14:textId="05D42F77" w:rsidR="00510892" w:rsidRPr="00F50588" w:rsidRDefault="00510892" w:rsidP="00C56121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058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Rozdzielczość </w:t>
            </w:r>
            <w:r w:rsidR="00AC5498" w:rsidRPr="00F5058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drukowania - </w:t>
            </w:r>
            <w:r w:rsidRPr="00F5058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1200x1200 dpi</w:t>
            </w:r>
          </w:p>
          <w:p w14:paraId="2FBBBD58" w14:textId="452BA534" w:rsidR="00510892" w:rsidRPr="00F50588" w:rsidRDefault="00510892" w:rsidP="00C56121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058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Rozdzielczość skanowania - 600 x 600 dpi</w:t>
            </w:r>
          </w:p>
          <w:p w14:paraId="06996105" w14:textId="703160EE" w:rsidR="00510892" w:rsidRPr="00F50588" w:rsidRDefault="00510892" w:rsidP="00C56121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058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Rozdzielczość </w:t>
            </w:r>
            <w:r w:rsidR="00AC5498" w:rsidRPr="00F5058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kopiowania – 1200 x 600 dpi</w:t>
            </w:r>
          </w:p>
          <w:p w14:paraId="605E05CC" w14:textId="76AE8563" w:rsidR="00AC5498" w:rsidRPr="00F50588" w:rsidRDefault="00AC5498" w:rsidP="00C56121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 w:eastAsia="pl-PL"/>
              </w:rPr>
            </w:pPr>
            <w:r w:rsidRPr="00F50588">
              <w:rPr>
                <w:rFonts w:ascii="Arial" w:eastAsia="Times New Roman" w:hAnsi="Arial" w:cs="Arial"/>
                <w:sz w:val="18"/>
                <w:szCs w:val="18"/>
                <w:lang w:val="en-GB" w:eastAsia="pl-PL"/>
              </w:rPr>
              <w:t>Interfejsy – USB, Ethernet, WiFi, AirPrint</w:t>
            </w:r>
          </w:p>
          <w:p w14:paraId="1B5DB633" w14:textId="77777777" w:rsidR="00510892" w:rsidRPr="00AC5498" w:rsidRDefault="00510892" w:rsidP="00C56121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pl-PL"/>
              </w:rPr>
            </w:pPr>
          </w:p>
          <w:p w14:paraId="75237C72" w14:textId="77777777" w:rsidR="00510892" w:rsidRPr="00C51856" w:rsidRDefault="00510892" w:rsidP="00C56121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C5185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Dostawa i serwis gwarancyjny i pogwarancyjny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f</w:t>
            </w:r>
            <w:r w:rsidRPr="00C5185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irma T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AKMA</w:t>
            </w:r>
          </w:p>
        </w:tc>
        <w:tc>
          <w:tcPr>
            <w:tcW w:w="1876" w:type="dxa"/>
            <w:vMerge w:val="restart"/>
            <w:vAlign w:val="center"/>
          </w:tcPr>
          <w:p w14:paraId="6D6A0AE9" w14:textId="0C04E934" w:rsidR="00510892" w:rsidRPr="00E73BD5" w:rsidRDefault="00E73BD5" w:rsidP="00C56121">
            <w:pPr>
              <w:keepNext/>
              <w:keepLines/>
              <w:spacing w:before="120" w:after="0" w:line="240" w:lineRule="auto"/>
              <w:ind w:right="17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1.3</w:t>
            </w:r>
            <w:r w:rsidR="00C764A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75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,00</w:t>
            </w:r>
          </w:p>
        </w:tc>
        <w:tc>
          <w:tcPr>
            <w:tcW w:w="3057" w:type="dxa"/>
            <w:tcBorders>
              <w:bottom w:val="nil"/>
            </w:tcBorders>
            <w:vAlign w:val="center"/>
          </w:tcPr>
          <w:p w14:paraId="18318342" w14:textId="30596782" w:rsidR="00510892" w:rsidRPr="00D13558" w:rsidRDefault="00AC5498" w:rsidP="00C56121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C5498">
              <w:rPr>
                <w:rFonts w:ascii="Arial" w:eastAsia="Times New Roman" w:hAnsi="Arial" w:cs="Arial"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70E4A2FE" wp14:editId="4F4ACCBF">
                  <wp:extent cx="1208689" cy="1265555"/>
                  <wp:effectExtent l="0" t="0" r="0" b="4445"/>
                  <wp:docPr id="556334106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633410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6896" cy="1305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5498" w:rsidRPr="00D13558" w14:paraId="4135FC34" w14:textId="77777777" w:rsidTr="00361E05">
        <w:trPr>
          <w:trHeight w:val="947"/>
        </w:trPr>
        <w:tc>
          <w:tcPr>
            <w:tcW w:w="5983" w:type="dxa"/>
            <w:vMerge/>
          </w:tcPr>
          <w:p w14:paraId="196D461F" w14:textId="77777777" w:rsidR="00510892" w:rsidRPr="00D13558" w:rsidRDefault="00510892" w:rsidP="00C56121">
            <w:pPr>
              <w:keepNext/>
              <w:keepLines/>
              <w:spacing w:before="120" w:after="0" w:line="240" w:lineRule="auto"/>
              <w:ind w:right="391"/>
              <w:jc w:val="both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876" w:type="dxa"/>
            <w:vMerge/>
          </w:tcPr>
          <w:p w14:paraId="1027D3C7" w14:textId="77777777" w:rsidR="00510892" w:rsidRPr="00D13558" w:rsidRDefault="00510892" w:rsidP="00C56121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057" w:type="dxa"/>
            <w:tcBorders>
              <w:top w:val="nil"/>
            </w:tcBorders>
          </w:tcPr>
          <w:p w14:paraId="62F43BD4" w14:textId="77777777" w:rsidR="00510892" w:rsidRDefault="00510892" w:rsidP="00C56121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EA8193E" w14:textId="77777777" w:rsidR="00510892" w:rsidRDefault="00510892" w:rsidP="00C56121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1DD4893" w14:textId="77777777" w:rsidR="00510892" w:rsidRPr="00D13558" w:rsidRDefault="00510892" w:rsidP="00C56121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 sztuk</w:t>
            </w:r>
          </w:p>
        </w:tc>
      </w:tr>
      <w:tr w:rsidR="00510892" w:rsidRPr="00D13558" w14:paraId="157A9B95" w14:textId="77777777" w:rsidTr="00C56121">
        <w:trPr>
          <w:trHeight w:val="237"/>
        </w:trPr>
        <w:tc>
          <w:tcPr>
            <w:tcW w:w="10916" w:type="dxa"/>
            <w:gridSpan w:val="3"/>
            <w:vAlign w:val="center"/>
          </w:tcPr>
          <w:p w14:paraId="4F1937B3" w14:textId="37A1AD0E" w:rsidR="00510892" w:rsidRPr="00087B10" w:rsidRDefault="00510892" w:rsidP="00C56121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Materiały eksploatacyjne </w:t>
            </w:r>
            <w:r w:rsidRPr="00D1355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do drukarki </w:t>
            </w:r>
            <w:r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eastAsia="pl-PL"/>
              </w:rPr>
              <w:t xml:space="preserve">BROTHER DCPL </w:t>
            </w:r>
            <w:r w:rsidR="00AC5498"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eastAsia="pl-PL"/>
              </w:rPr>
              <w:t>5510 DW</w:t>
            </w:r>
          </w:p>
        </w:tc>
      </w:tr>
      <w:tr w:rsidR="00AC5498" w:rsidRPr="00D13558" w14:paraId="7EB7B46C" w14:textId="77777777" w:rsidTr="00E73BD5">
        <w:tc>
          <w:tcPr>
            <w:tcW w:w="5983" w:type="dxa"/>
          </w:tcPr>
          <w:p w14:paraId="1BAF5688" w14:textId="7D956A8D" w:rsidR="00510892" w:rsidRPr="00D13558" w:rsidRDefault="00510892" w:rsidP="00C56121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Toner o standardowej wydajności – min </w:t>
            </w:r>
            <w:r w:rsidR="00AC549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000 stron</w:t>
            </w:r>
          </w:p>
        </w:tc>
        <w:tc>
          <w:tcPr>
            <w:tcW w:w="1876" w:type="dxa"/>
            <w:vAlign w:val="center"/>
          </w:tcPr>
          <w:p w14:paraId="30976A1C" w14:textId="5BBB3FF2" w:rsidR="00510892" w:rsidRPr="00D13558" w:rsidRDefault="00E73BD5" w:rsidP="00C56121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306,90</w:t>
            </w:r>
          </w:p>
        </w:tc>
        <w:tc>
          <w:tcPr>
            <w:tcW w:w="3057" w:type="dxa"/>
            <w:vAlign w:val="center"/>
          </w:tcPr>
          <w:p w14:paraId="3BCE91AF" w14:textId="77777777" w:rsidR="00510892" w:rsidRPr="00D13558" w:rsidRDefault="00510892" w:rsidP="00C56121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AC5498" w:rsidRPr="00D13558" w14:paraId="107C7033" w14:textId="77777777" w:rsidTr="00E73BD5">
        <w:tc>
          <w:tcPr>
            <w:tcW w:w="5983" w:type="dxa"/>
          </w:tcPr>
          <w:p w14:paraId="689188DF" w14:textId="1B418857" w:rsidR="00510892" w:rsidRDefault="00510892" w:rsidP="00C56121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Toner o zwiększonej wydajności – min. </w:t>
            </w:r>
            <w:r w:rsidR="00AC549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000 stron</w:t>
            </w:r>
          </w:p>
        </w:tc>
        <w:tc>
          <w:tcPr>
            <w:tcW w:w="1876" w:type="dxa"/>
            <w:vAlign w:val="center"/>
          </w:tcPr>
          <w:p w14:paraId="323CB398" w14:textId="264479A2" w:rsidR="00510892" w:rsidRDefault="00E73BD5" w:rsidP="00C56121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539,00</w:t>
            </w:r>
          </w:p>
        </w:tc>
        <w:tc>
          <w:tcPr>
            <w:tcW w:w="3057" w:type="dxa"/>
            <w:vAlign w:val="center"/>
          </w:tcPr>
          <w:p w14:paraId="5DC2AD3A" w14:textId="77777777" w:rsidR="00510892" w:rsidRPr="00D13558" w:rsidRDefault="00510892" w:rsidP="00C56121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AC5498" w:rsidRPr="00D13558" w14:paraId="2ABE9770" w14:textId="77777777" w:rsidTr="00E73BD5">
        <w:tc>
          <w:tcPr>
            <w:tcW w:w="5983" w:type="dxa"/>
          </w:tcPr>
          <w:p w14:paraId="10E91E1C" w14:textId="5742E8D3" w:rsidR="00510892" w:rsidRDefault="00510892" w:rsidP="00C56121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Toner superwydajny – </w:t>
            </w:r>
            <w:r w:rsidR="00AC549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110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00 stron BK</w:t>
            </w:r>
          </w:p>
        </w:tc>
        <w:tc>
          <w:tcPr>
            <w:tcW w:w="1876" w:type="dxa"/>
            <w:vAlign w:val="center"/>
          </w:tcPr>
          <w:p w14:paraId="5A34D9E2" w14:textId="31B77A98" w:rsidR="00510892" w:rsidRDefault="00E73BD5" w:rsidP="00C56121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709,50</w:t>
            </w:r>
          </w:p>
        </w:tc>
        <w:tc>
          <w:tcPr>
            <w:tcW w:w="3057" w:type="dxa"/>
            <w:vAlign w:val="center"/>
          </w:tcPr>
          <w:p w14:paraId="38979868" w14:textId="77777777" w:rsidR="00510892" w:rsidRPr="00D13558" w:rsidRDefault="00510892" w:rsidP="00C56121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467E3355" w14:textId="77777777" w:rsidR="00510892" w:rsidRDefault="00510892" w:rsidP="0051089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2840DFB" w14:textId="77777777" w:rsidR="00510892" w:rsidRPr="00D13558" w:rsidRDefault="00510892" w:rsidP="00510892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D13558">
        <w:rPr>
          <w:rFonts w:ascii="Arial" w:eastAsia="Times New Roman" w:hAnsi="Arial" w:cs="Arial"/>
          <w:sz w:val="20"/>
          <w:szCs w:val="20"/>
          <w:lang w:eastAsia="pl-PL"/>
        </w:rPr>
        <w:t>Do powyższej ceny należy doliczyć podatek V</w:t>
      </w:r>
      <w:r>
        <w:rPr>
          <w:rFonts w:ascii="Arial" w:eastAsia="Times New Roman" w:hAnsi="Arial" w:cs="Arial"/>
          <w:sz w:val="20"/>
          <w:szCs w:val="20"/>
          <w:lang w:eastAsia="pl-PL"/>
        </w:rPr>
        <w:t>AT</w:t>
      </w:r>
      <w:r w:rsidRPr="00D13558">
        <w:rPr>
          <w:rFonts w:ascii="Arial" w:eastAsia="Times New Roman" w:hAnsi="Arial" w:cs="Arial"/>
          <w:sz w:val="20"/>
          <w:szCs w:val="20"/>
          <w:lang w:eastAsia="pl-PL"/>
        </w:rPr>
        <w:t xml:space="preserve"> 23 %</w:t>
      </w:r>
    </w:p>
    <w:p w14:paraId="4F1948AC" w14:textId="77777777" w:rsidR="00510892" w:rsidRPr="00D13558" w:rsidRDefault="00510892" w:rsidP="00510892">
      <w:pPr>
        <w:keepNext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u w:val="single"/>
          <w:lang w:eastAsia="pl-PL"/>
        </w:rPr>
      </w:pPr>
    </w:p>
    <w:p w14:paraId="1805DD4E" w14:textId="77777777" w:rsidR="00510892" w:rsidRDefault="00510892" w:rsidP="00510892">
      <w:pPr>
        <w:keepNext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u w:val="single"/>
          <w:lang w:eastAsia="pl-PL"/>
        </w:rPr>
      </w:pPr>
    </w:p>
    <w:p w14:paraId="3407C59D" w14:textId="77777777" w:rsidR="00510892" w:rsidRDefault="00510892" w:rsidP="00510892">
      <w:pPr>
        <w:keepNext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u w:val="single"/>
          <w:lang w:eastAsia="pl-PL"/>
        </w:rPr>
      </w:pPr>
    </w:p>
    <w:p w14:paraId="2934EE6E" w14:textId="77777777" w:rsidR="00510892" w:rsidRDefault="00510892" w:rsidP="00510892">
      <w:pPr>
        <w:keepNext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u w:val="single"/>
          <w:lang w:eastAsia="pl-PL"/>
        </w:rPr>
      </w:pPr>
    </w:p>
    <w:p w14:paraId="6EABB5FE" w14:textId="77777777" w:rsidR="00510892" w:rsidRDefault="00510892" w:rsidP="00510892">
      <w:pPr>
        <w:keepNext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u w:val="single"/>
          <w:lang w:eastAsia="pl-PL"/>
        </w:rPr>
      </w:pPr>
    </w:p>
    <w:p w14:paraId="45168BB9" w14:textId="743D2459" w:rsidR="00510892" w:rsidRPr="00E73BD5" w:rsidRDefault="00510892" w:rsidP="00510892">
      <w:pPr>
        <w:keepNext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u w:val="single"/>
          <w:lang w:eastAsia="pl-PL"/>
        </w:rPr>
      </w:pPr>
      <w:r w:rsidRPr="00D13558">
        <w:rPr>
          <w:rFonts w:ascii="Arial" w:eastAsia="Times New Roman" w:hAnsi="Arial" w:cs="Arial"/>
          <w:color w:val="000000"/>
          <w:sz w:val="20"/>
          <w:szCs w:val="20"/>
          <w:u w:val="single"/>
          <w:lang w:eastAsia="pl-PL"/>
        </w:rPr>
        <w:t>Warunki realizacji:</w:t>
      </w:r>
      <w:r w:rsidRPr="00D1355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                           </w:t>
      </w:r>
    </w:p>
    <w:p w14:paraId="0CFB1379" w14:textId="77777777" w:rsidR="00510892" w:rsidRPr="00D13558" w:rsidRDefault="00510892" w:rsidP="0051089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13558">
        <w:rPr>
          <w:rFonts w:ascii="Arial" w:eastAsia="Times New Roman" w:hAnsi="Arial" w:cs="Arial"/>
          <w:sz w:val="20"/>
          <w:szCs w:val="20"/>
          <w:lang w:eastAsia="pl-PL"/>
        </w:rPr>
        <w:t>Termin realizacji: do uzgodnienia</w:t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………………………..</w:t>
      </w:r>
    </w:p>
    <w:p w14:paraId="1726C594" w14:textId="212D89EF" w:rsidR="00510892" w:rsidRDefault="00510892" w:rsidP="0051089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13558">
        <w:rPr>
          <w:rFonts w:ascii="Arial" w:eastAsia="Times New Roman" w:hAnsi="Arial" w:cs="Arial"/>
          <w:sz w:val="20"/>
          <w:szCs w:val="20"/>
          <w:lang w:eastAsia="pl-PL"/>
        </w:rPr>
        <w:t xml:space="preserve">Płatność: </w:t>
      </w:r>
      <w:r>
        <w:rPr>
          <w:rFonts w:ascii="Arial" w:eastAsia="Times New Roman" w:hAnsi="Arial" w:cs="Arial"/>
          <w:sz w:val="20"/>
          <w:szCs w:val="20"/>
          <w:lang w:eastAsia="pl-PL"/>
        </w:rPr>
        <w:t>Przelew 1</w:t>
      </w:r>
      <w:r w:rsidR="00501AB0">
        <w:rPr>
          <w:rFonts w:ascii="Arial" w:eastAsia="Times New Roman" w:hAnsi="Arial" w:cs="Arial"/>
          <w:sz w:val="20"/>
          <w:szCs w:val="20"/>
          <w:lang w:eastAsia="pl-PL"/>
        </w:rPr>
        <w:t>4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dni.</w:t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  <w:t>Podpis zamawiającego</w:t>
      </w:r>
    </w:p>
    <w:p w14:paraId="45767038" w14:textId="77777777" w:rsidR="00510892" w:rsidRDefault="00510892" w:rsidP="0051089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BBBE9AF" w14:textId="77777777" w:rsidR="00510892" w:rsidRDefault="00510892" w:rsidP="00510892"/>
    <w:p w14:paraId="75886D4B" w14:textId="77777777" w:rsidR="00510892" w:rsidRDefault="00510892" w:rsidP="00FC0B2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DF2DAF1" w14:textId="77777777" w:rsidR="00FC0B2E" w:rsidRDefault="00FC0B2E" w:rsidP="00FC0B2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12FD1B9" w14:textId="77777777" w:rsidR="00DB411B" w:rsidRDefault="00DB411B"/>
    <w:sectPr w:rsidR="00DB411B" w:rsidSect="00E73BD5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B2E"/>
    <w:rsid w:val="000504F8"/>
    <w:rsid w:val="000A3B3E"/>
    <w:rsid w:val="000B2CDB"/>
    <w:rsid w:val="001609DB"/>
    <w:rsid w:val="00227D23"/>
    <w:rsid w:val="003541BB"/>
    <w:rsid w:val="00361E05"/>
    <w:rsid w:val="00473C44"/>
    <w:rsid w:val="004B5F50"/>
    <w:rsid w:val="004C05BE"/>
    <w:rsid w:val="00501AB0"/>
    <w:rsid w:val="00510892"/>
    <w:rsid w:val="005B7E3B"/>
    <w:rsid w:val="0067580C"/>
    <w:rsid w:val="006B0416"/>
    <w:rsid w:val="00774E3F"/>
    <w:rsid w:val="007C40EA"/>
    <w:rsid w:val="008E09FA"/>
    <w:rsid w:val="00963611"/>
    <w:rsid w:val="009C6ACF"/>
    <w:rsid w:val="009D2E2E"/>
    <w:rsid w:val="00AB25AE"/>
    <w:rsid w:val="00AC5498"/>
    <w:rsid w:val="00B337CC"/>
    <w:rsid w:val="00B66794"/>
    <w:rsid w:val="00C66641"/>
    <w:rsid w:val="00C764A9"/>
    <w:rsid w:val="00D877AA"/>
    <w:rsid w:val="00DB411B"/>
    <w:rsid w:val="00E73BD5"/>
    <w:rsid w:val="00EA595F"/>
    <w:rsid w:val="00EB5264"/>
    <w:rsid w:val="00F17D32"/>
    <w:rsid w:val="00F50588"/>
    <w:rsid w:val="00F7363E"/>
    <w:rsid w:val="00FC0B2E"/>
    <w:rsid w:val="00FC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D86C0"/>
  <w15:chartTrackingRefBased/>
  <w15:docId w15:val="{8BE140FA-ADE9-AC4F-BECB-205986652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0B2E"/>
    <w:pPr>
      <w:spacing w:after="160"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0B2E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C0B2E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0B2E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0B2E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0B2E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0B2E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0B2E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0B2E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0B2E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C0B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C0B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C0B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0B2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0B2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0B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0B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0B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0B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C0B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C0B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0B2E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C0B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C0B2E"/>
    <w:pPr>
      <w:spacing w:before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C0B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C0B2E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C0B2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0B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0B2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C0B2E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FC0B2E"/>
    <w:rPr>
      <w:color w:val="467886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504F8"/>
    <w:rPr>
      <w:color w:val="96607D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04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ore.brother.pl/devices/laser/dcp/dcpl5510dw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rejestratory.info/produkt/brother-dcp-l5510dw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store.brother.pl/devices/laser/mfc/mfcl8390cdw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rejestratory.info/produkt/brother-mfc-l8390cdw" TargetMode="Externa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564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Tiuchty</dc:creator>
  <cp:keywords/>
  <dc:description/>
  <cp:lastModifiedBy>Anita Lis</cp:lastModifiedBy>
  <cp:revision>10</cp:revision>
  <cp:lastPrinted>2026-01-02T13:17:00Z</cp:lastPrinted>
  <dcterms:created xsi:type="dcterms:W3CDTF">2026-01-02T13:17:00Z</dcterms:created>
  <dcterms:modified xsi:type="dcterms:W3CDTF">2026-03-10T10:25:00Z</dcterms:modified>
</cp:coreProperties>
</file>